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7EE" w:rsidRDefault="008627EE" w:rsidP="008627EE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8627EE" w:rsidRDefault="008627EE" w:rsidP="008627EE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республиканской олимпиады школьников</w:t>
      </w:r>
    </w:p>
    <w:p w:rsidR="008627EE" w:rsidRDefault="008627EE" w:rsidP="008627EE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родной (татарской)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литературе</w:t>
      </w:r>
      <w:r>
        <w:rPr>
          <w:rFonts w:ascii="Times New Roman" w:hAnsi="Times New Roman" w:cs="Times New Roman"/>
          <w:sz w:val="28"/>
          <w:szCs w:val="28"/>
        </w:rPr>
        <w:t xml:space="preserve"> для обучающихся</w:t>
      </w:r>
      <w:r>
        <w:rPr>
          <w:rFonts w:ascii="Times New Roman" w:hAnsi="Times New Roman" w:cs="Times New Roman"/>
          <w:sz w:val="28"/>
          <w:szCs w:val="28"/>
        </w:rPr>
        <w:t>-татар</w:t>
      </w:r>
    </w:p>
    <w:p w:rsidR="008627EE" w:rsidRDefault="008627EE" w:rsidP="008627EE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школ с русским языком обучением.</w:t>
      </w:r>
    </w:p>
    <w:p w:rsidR="008627EE" w:rsidRDefault="008627EE" w:rsidP="008627E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27EE" w:rsidRDefault="008627EE" w:rsidP="008627EE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 12</w:t>
      </w:r>
      <w:r>
        <w:rPr>
          <w:rFonts w:ascii="Times New Roman" w:hAnsi="Times New Roman" w:cs="Times New Roman"/>
          <w:sz w:val="28"/>
          <w:szCs w:val="28"/>
        </w:rPr>
        <w:t>.09.2023г.</w:t>
      </w:r>
    </w:p>
    <w:p w:rsidR="008627EE" w:rsidRDefault="008627EE" w:rsidP="008627E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490" w:type="dxa"/>
        <w:tblInd w:w="-5" w:type="dxa"/>
        <w:tblLook w:val="04A0" w:firstRow="1" w:lastRow="0" w:firstColumn="1" w:lastColumn="0" w:noHBand="0" w:noVBand="1"/>
      </w:tblPr>
      <w:tblGrid>
        <w:gridCol w:w="567"/>
        <w:gridCol w:w="2685"/>
        <w:gridCol w:w="916"/>
        <w:gridCol w:w="989"/>
        <w:gridCol w:w="1364"/>
        <w:gridCol w:w="1579"/>
        <w:gridCol w:w="2390"/>
      </w:tblGrid>
      <w:tr w:rsidR="008627EE">
        <w:trPr>
          <w:divId w:val="8603219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Максим. </w:t>
            </w:r>
          </w:p>
          <w:p w:rsidR="008627EE" w:rsidRDefault="008627EE" w:rsidP="008627EE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8627EE">
        <w:trPr>
          <w:divId w:val="8603219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Каримов И.А.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8627EE">
        <w:trPr>
          <w:divId w:val="8603219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Хаертдинов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F16728" w:rsidP="008627EE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7EE" w:rsidRDefault="008627EE" w:rsidP="008627E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</w:tbl>
    <w:p w:rsidR="008627EE" w:rsidRDefault="008627EE" w:rsidP="008627E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9E725F" w:rsidRDefault="009E725F">
      <w:bookmarkStart w:id="0" w:name="_GoBack"/>
      <w:bookmarkEnd w:id="0"/>
    </w:p>
    <w:sectPr w:rsidR="009E725F" w:rsidSect="008627E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7A0"/>
    <w:rsid w:val="002207A0"/>
    <w:rsid w:val="002C279E"/>
    <w:rsid w:val="008627EE"/>
    <w:rsid w:val="009E725F"/>
    <w:rsid w:val="00F1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F57AE1"/>
  <w15:chartTrackingRefBased/>
  <w15:docId w15:val="{D86FF081-8A1A-4162-9523-1F7E5BC3F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E725F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725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725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725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725F"/>
    <w:rPr>
      <w:rFonts w:ascii="Arial" w:eastAsia="Times New Roman" w:hAnsi="Arial" w:cs="Arial"/>
      <w:vanish/>
      <w:sz w:val="16"/>
      <w:szCs w:val="16"/>
      <w:lang w:eastAsia="ru-RU"/>
    </w:rPr>
  </w:style>
  <w:style w:type="table" w:styleId="a4">
    <w:name w:val="Table Grid"/>
    <w:basedOn w:val="a1"/>
    <w:uiPriority w:val="39"/>
    <w:rsid w:val="008627E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3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0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4</cp:revision>
  <dcterms:created xsi:type="dcterms:W3CDTF">2023-10-14T10:43:00Z</dcterms:created>
  <dcterms:modified xsi:type="dcterms:W3CDTF">2023-10-17T21:21:00Z</dcterms:modified>
</cp:coreProperties>
</file>